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4861F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F623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</w:t>
      </w:r>
      <w:bookmarkStart w:id="0" w:name="_GoBack"/>
      <w:bookmarkEnd w:id="0"/>
      <w:r w:rsidRPr="0039615C">
        <w:rPr>
          <w:rFonts w:ascii="Times New Roman" w:hAnsi="Times New Roman" w:cs="Times New Roman"/>
          <w:i/>
          <w:sz w:val="24"/>
          <w:szCs w:val="24"/>
        </w:rPr>
        <w:t>тических математических знаний и умений.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6F63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2366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23668">
        <w:rPr>
          <w:rFonts w:ascii="Times New Roman" w:hAnsi="Times New Roman" w:cs="Times New Roman"/>
          <w:b/>
          <w:sz w:val="28"/>
          <w:szCs w:val="28"/>
        </w:rPr>
        <w:t>.</w:t>
      </w:r>
      <w:r w:rsidRPr="00423668">
        <w:rPr>
          <w:rFonts w:ascii="Times New Roman" w:hAnsi="Times New Roman" w:cs="Times New Roman"/>
          <w:sz w:val="28"/>
          <w:szCs w:val="28"/>
        </w:rPr>
        <w:t xml:space="preserve"> Каждый день во время конференции расходуется 70 пакетиков чая. Конференция длится 8 дней. Чай продается в пачках по 50 пакетиков. Сколько пачек нужно купить на все дни конференции?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2366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23668">
        <w:rPr>
          <w:rFonts w:ascii="Times New Roman" w:hAnsi="Times New Roman" w:cs="Times New Roman"/>
          <w:b/>
          <w:sz w:val="28"/>
          <w:szCs w:val="28"/>
        </w:rPr>
        <w:t>.</w:t>
      </w:r>
      <w:r w:rsidRPr="00423668">
        <w:rPr>
          <w:rFonts w:ascii="Times New Roman" w:hAnsi="Times New Roman" w:cs="Times New Roman"/>
          <w:sz w:val="28"/>
          <w:szCs w:val="28"/>
        </w:rPr>
        <w:t xml:space="preserve"> Клиент взял в банке кредит 3000 рублей на год под 16 %. Он должен погашать кредит, внося в банк ежемесячно одинаковую сумму денег, с </w:t>
      </w:r>
      <w:proofErr w:type="gramStart"/>
      <w:r w:rsidRPr="00423668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423668">
        <w:rPr>
          <w:rFonts w:ascii="Times New Roman" w:hAnsi="Times New Roman" w:cs="Times New Roman"/>
          <w:sz w:val="28"/>
          <w:szCs w:val="28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4861FC" w:rsidRPr="00423668" w:rsidRDefault="004861FC" w:rsidP="004861F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В3.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 про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цесс разо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 дви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лег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ав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На оси абс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время в ми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тах, про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шед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от за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дви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ля, на оси ор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 — тем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дви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в гра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гра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сколь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минут дви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на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от тем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60 °C до тем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90 °C.</w:t>
      </w:r>
    </w:p>
    <w:p w:rsidR="004861FC" w:rsidRPr="0051614C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861FC" w:rsidRPr="0051614C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0E242E0" wp14:editId="532C4A04">
            <wp:extent cx="2911446" cy="1947029"/>
            <wp:effectExtent l="0" t="0" r="3810" b="0"/>
            <wp:docPr id="1" name="Рисунок 1" descr="http://reshuege.ru/get_file?id=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get_file?id=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736" cy="194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FC" w:rsidRPr="00423668" w:rsidRDefault="004861FC" w:rsidP="004861FC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423668">
        <w:rPr>
          <w:b/>
          <w:sz w:val="28"/>
          <w:szCs w:val="28"/>
        </w:rPr>
        <w:t>В</w:t>
      </w:r>
      <w:proofErr w:type="gramStart"/>
      <w:r w:rsidRPr="00423668">
        <w:rPr>
          <w:b/>
          <w:sz w:val="28"/>
          <w:szCs w:val="28"/>
        </w:rPr>
        <w:t>4</w:t>
      </w:r>
      <w:proofErr w:type="gramEnd"/>
      <w:r w:rsidRPr="00423668">
        <w:rPr>
          <w:b/>
          <w:sz w:val="28"/>
          <w:szCs w:val="28"/>
        </w:rPr>
        <w:t>.</w:t>
      </w:r>
      <w:r w:rsidRPr="00423668">
        <w:rPr>
          <w:rFonts w:eastAsia="Times New Roman"/>
          <w:sz w:val="28"/>
          <w:szCs w:val="28"/>
          <w:lang w:eastAsia="ru-RU"/>
        </w:rPr>
        <w:t xml:space="preserve"> Независимое агентство каждый месяц определяет рейтинги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C43B9CC" wp14:editId="3D3B9410">
            <wp:extent cx="161925" cy="133350"/>
            <wp:effectExtent l="0" t="0" r="9525" b="0"/>
            <wp:docPr id="2" name="Рисунок 2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новостных сайтов на основе показателей информативности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1ABF232" wp14:editId="2C772D79">
            <wp:extent cx="190500" cy="133350"/>
            <wp:effectExtent l="0" t="0" r="0" b="0"/>
            <wp:docPr id="3" name="Рисунок 3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3185578" wp14:editId="0793C69F">
            <wp:extent cx="266700" cy="161925"/>
            <wp:effectExtent l="0" t="0" r="0" b="9525"/>
            <wp:docPr id="4" name="Рисунок 4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и объективности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B377623" wp14:editId="29BBF548">
            <wp:extent cx="209550" cy="133350"/>
            <wp:effectExtent l="0" t="0" r="0" b="0"/>
            <wp:docPr id="5" name="Рисунок 5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>публикаций, которые эксперты оценивают целыми числами от −2 до 2. Итоговый рейтинг вычисляется по формуле</w:t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BD9975" wp14:editId="46B4F03A">
            <wp:extent cx="2209800" cy="409575"/>
            <wp:effectExtent l="0" t="0" r="0" b="9525"/>
            <wp:docPr id="6" name="Рисунок 6" descr="&#10;R=25 \cdot \left( \frac{2In+Op+3Tr}{6} + 2 \right)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#10;R=25 \cdot \left( \frac{2In+Op+3Tr}{6} + 2 \right).&#10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9"/>
        <w:gridCol w:w="2114"/>
        <w:gridCol w:w="1771"/>
        <w:gridCol w:w="1792"/>
      </w:tblGrid>
      <w:tr w:rsidR="004861FC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Информативность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Объективность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1FC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VoKak.ru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4861FC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NashiNovosti.com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</w:t>
            </w:r>
          </w:p>
        </w:tc>
      </w:tr>
      <w:tr w:rsidR="004861FC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Bezvrak.ru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4861FC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Zhizni.net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1FC" w:rsidRPr="0051614C" w:rsidRDefault="004861FC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</w:tbl>
    <w:p w:rsidR="004861FC" w:rsidRPr="00423668" w:rsidRDefault="004861FC" w:rsidP="004861FC">
      <w:pPr>
        <w:pStyle w:val="basis"/>
        <w:jc w:val="both"/>
        <w:rPr>
          <w:sz w:val="28"/>
          <w:szCs w:val="28"/>
        </w:rPr>
      </w:pPr>
      <w:r w:rsidRPr="00423668">
        <w:rPr>
          <w:b/>
          <w:sz w:val="28"/>
          <w:szCs w:val="28"/>
        </w:rPr>
        <w:lastRenderedPageBreak/>
        <w:t>В5</w:t>
      </w:r>
      <w:proofErr w:type="gramStart"/>
      <w:r w:rsidRPr="00423668">
        <w:rPr>
          <w:b/>
          <w:sz w:val="28"/>
          <w:szCs w:val="28"/>
        </w:rPr>
        <w:t xml:space="preserve"> </w:t>
      </w:r>
      <w:r w:rsidRPr="00423668">
        <w:rPr>
          <w:sz w:val="28"/>
          <w:szCs w:val="28"/>
        </w:rPr>
        <w:t>Н</w:t>
      </w:r>
      <w:proofErr w:type="gramEnd"/>
      <w:r w:rsidRPr="00423668">
        <w:rPr>
          <w:sz w:val="28"/>
          <w:szCs w:val="28"/>
        </w:rPr>
        <w:t>айдите площадь трапеции, изображённой на рисунке.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35D217" wp14:editId="71C9B057">
            <wp:extent cx="2200275" cy="1238250"/>
            <wp:effectExtent l="0" t="0" r="9525" b="0"/>
            <wp:docPr id="7" name="Рисунок 7" descr="http://www.fipi.ru/os11/docs/AC437B34557F88EA4115D2F374B0A07B/questions/MA.E12.B3.27_28copy1_29/xs3qstsrc813F620B30C88A324D4D65350816B875_1_1324391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fipi.ru/os11/docs/AC437B34557F88EA4115D2F374B0A07B/questions/MA.E12.B3.27_28copy1_29/xs3qstsrc813F620B30C88A324D4D65350816B875_1_13243915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>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23668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423668">
        <w:rPr>
          <w:rFonts w:ascii="Times New Roman" w:hAnsi="Times New Roman" w:cs="Times New Roman"/>
          <w:b/>
          <w:sz w:val="28"/>
          <w:szCs w:val="28"/>
        </w:rPr>
        <w:t>.</w:t>
      </w:r>
      <w:r w:rsidR="00423668" w:rsidRPr="00423668">
        <w:t xml:space="preserve"> </w:t>
      </w:r>
      <w:r w:rsidR="00423668" w:rsidRPr="00423668">
        <w:rPr>
          <w:rFonts w:ascii="Times New Roman" w:hAnsi="Times New Roman" w:cs="Times New Roman"/>
          <w:sz w:val="28"/>
          <w:szCs w:val="28"/>
        </w:rPr>
        <w:t>Ме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ха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ни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че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ские часы с две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на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дца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ти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ча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вым ци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фер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бла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том в какой-то мо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мент сло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ма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лись и пе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ре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ста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ли хо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дить. Най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ди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те ве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ро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ят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ность того, что ча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вая стрел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ка за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сты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ла, до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стиг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нув от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мет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 xml:space="preserve">ки 10, </w:t>
      </w:r>
      <w:proofErr w:type="gramStart"/>
      <w:r w:rsidR="00423668" w:rsidRPr="00423668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423668" w:rsidRPr="00423668">
        <w:rPr>
          <w:rFonts w:ascii="Times New Roman" w:hAnsi="Times New Roman" w:cs="Times New Roman"/>
          <w:sz w:val="28"/>
          <w:szCs w:val="28"/>
        </w:rPr>
        <w:t xml:space="preserve"> не дойдя до от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мет</w:t>
      </w:r>
      <w:r w:rsidR="00423668" w:rsidRPr="00423668">
        <w:rPr>
          <w:rFonts w:ascii="Times New Roman" w:hAnsi="Times New Roman" w:cs="Times New Roman"/>
          <w:sz w:val="28"/>
          <w:szCs w:val="28"/>
        </w:rPr>
        <w:softHyphen/>
        <w:t>ки 1 час.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23668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423668">
        <w:rPr>
          <w:rFonts w:ascii="Times New Roman" w:hAnsi="Times New Roman" w:cs="Times New Roman"/>
          <w:b/>
          <w:sz w:val="28"/>
          <w:szCs w:val="28"/>
        </w:rPr>
        <w:t>.</w:t>
      </w:r>
      <w:r w:rsidRPr="00423668">
        <w:rPr>
          <w:rFonts w:ascii="Times New Roman" w:hAnsi="Times New Roman" w:cs="Times New Roman"/>
          <w:sz w:val="28"/>
          <w:szCs w:val="28"/>
        </w:rPr>
        <w:t xml:space="preserve">  Найдите корень уравнения </w:t>
      </w: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7F00B3" wp14:editId="604AC00C">
            <wp:extent cx="1133475" cy="419100"/>
            <wp:effectExtent l="0" t="0" r="9525" b="0"/>
            <wp:docPr id="8" name="Рисунок 8" descr="\sqrt{\frac{3}{19-7x}}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sqrt{\frac{3}{19-7x}}=0,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>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В8</w:t>
      </w:r>
      <w:r w:rsidRPr="00423668">
        <w:rPr>
          <w:rFonts w:ascii="Times New Roman" w:hAnsi="Times New Roman" w:cs="Times New Roman"/>
          <w:sz w:val="28"/>
          <w:szCs w:val="28"/>
        </w:rPr>
        <w:t xml:space="preserve">. В тупоугольном треугольнике </w:t>
      </w:r>
      <w:r w:rsidRPr="00423668">
        <w:rPr>
          <w:rFonts w:ascii="Times New Roman" w:hAnsi="Times New Roman" w:cs="Times New Roman"/>
          <w:i/>
          <w:iCs/>
          <w:sz w:val="28"/>
          <w:szCs w:val="28"/>
        </w:rPr>
        <w:t>ABC</w:t>
      </w:r>
      <w:r w:rsidRPr="00423668">
        <w:rPr>
          <w:rFonts w:ascii="Times New Roman" w:hAnsi="Times New Roman" w:cs="Times New Roman"/>
          <w:sz w:val="28"/>
          <w:szCs w:val="28"/>
        </w:rPr>
        <w:t xml:space="preserve"> </w:t>
      </w: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B67137" wp14:editId="28221131">
            <wp:extent cx="1000125" cy="133350"/>
            <wp:effectExtent l="0" t="0" r="9525" b="0"/>
            <wp:docPr id="9" name="Рисунок 9" descr="AC = BC =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C = BC =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 xml:space="preserve">, высота </w:t>
      </w:r>
      <w:r w:rsidRPr="00423668">
        <w:rPr>
          <w:rFonts w:ascii="Times New Roman" w:hAnsi="Times New Roman" w:cs="Times New Roman"/>
          <w:i/>
          <w:iCs/>
          <w:sz w:val="28"/>
          <w:szCs w:val="28"/>
        </w:rPr>
        <w:t>AH</w:t>
      </w:r>
      <w:r w:rsidRPr="00423668">
        <w:rPr>
          <w:rFonts w:ascii="Times New Roman" w:hAnsi="Times New Roman" w:cs="Times New Roman"/>
          <w:sz w:val="28"/>
          <w:szCs w:val="28"/>
        </w:rPr>
        <w:t xml:space="preserve"> равна 20. Найдите </w:t>
      </w: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FA3FD8" wp14:editId="44702067">
            <wp:extent cx="619125" cy="133350"/>
            <wp:effectExtent l="0" t="0" r="0" b="0"/>
            <wp:docPr id="10" name="Рисунок 10" descr="\cos A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cos ACB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4861FC" w:rsidRPr="00423668" w:rsidRDefault="004861FC" w:rsidP="004861FC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423668">
        <w:rPr>
          <w:b/>
          <w:sz w:val="28"/>
          <w:szCs w:val="28"/>
        </w:rPr>
        <w:t>В</w:t>
      </w:r>
      <w:proofErr w:type="gramStart"/>
      <w:r w:rsidRPr="00423668">
        <w:rPr>
          <w:b/>
          <w:sz w:val="28"/>
          <w:szCs w:val="28"/>
        </w:rPr>
        <w:t>9</w:t>
      </w:r>
      <w:proofErr w:type="gramEnd"/>
      <w:r w:rsidRPr="00423668">
        <w:rPr>
          <w:b/>
          <w:sz w:val="28"/>
          <w:szCs w:val="28"/>
        </w:rPr>
        <w:t>.</w:t>
      </w:r>
      <w:r w:rsidRPr="00423668">
        <w:rPr>
          <w:sz w:val="28"/>
          <w:szCs w:val="28"/>
        </w:rPr>
        <w:t xml:space="preserve">  </w:t>
      </w:r>
      <w:r w:rsidRPr="00423668">
        <w:rPr>
          <w:rFonts w:eastAsia="Times New Roman"/>
          <w:sz w:val="28"/>
          <w:szCs w:val="28"/>
          <w:lang w:eastAsia="ru-RU"/>
        </w:rPr>
        <w:t xml:space="preserve">На рисунке изображен график функции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C97EE94" wp14:editId="0BA87178">
            <wp:extent cx="590550" cy="180975"/>
            <wp:effectExtent l="0" t="0" r="0" b="9525"/>
            <wp:docPr id="11" name="Рисунок 1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y=f(x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, определенной на интервале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815C9EE" wp14:editId="56F09849">
            <wp:extent cx="514350" cy="180975"/>
            <wp:effectExtent l="0" t="0" r="0" b="9525"/>
            <wp:docPr id="12" name="Рисунок 12" descr="(-7; 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(-7; 7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>. Определите количество целых точек, в которых производная функции отрицательна.</w:t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0F06C7" wp14:editId="4683ED77">
            <wp:extent cx="2419350" cy="1343025"/>
            <wp:effectExtent l="0" t="0" r="0" b="9525"/>
            <wp:docPr id="13" name="Рисунок 13" descr="task-1/ps/task-1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task-1/ps/task-1.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lastRenderedPageBreak/>
        <w:t>В10.</w:t>
      </w:r>
      <w:r w:rsidRPr="00423668">
        <w:rPr>
          <w:rFonts w:ascii="Times New Roman" w:hAnsi="Times New Roman" w:cs="Times New Roman"/>
          <w:sz w:val="28"/>
          <w:szCs w:val="28"/>
        </w:rPr>
        <w:t xml:space="preserve">  Во сколько раз уменьшится объем конуса, если его высота уменьшится в 20 раз, а радиус основания останется прежним?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Pr="0026249D" w:rsidRDefault="00A11D3D" w:rsidP="00A11D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2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26249D" w:rsidRDefault="0026249D" w:rsidP="004861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В11</w:t>
      </w:r>
      <w:r w:rsidRPr="00423668">
        <w:rPr>
          <w:rFonts w:ascii="Times New Roman" w:hAnsi="Times New Roman" w:cs="Times New Roman"/>
          <w:sz w:val="28"/>
          <w:szCs w:val="28"/>
        </w:rPr>
        <w:t xml:space="preserve">. Найдите значение выражения </w:t>
      </w:r>
      <w:r w:rsidRPr="00423668">
        <w:rPr>
          <w:rFonts w:ascii="Times New Roman" w:hAnsi="Times New Roman" w:cs="Times New Roman"/>
          <w:b/>
          <w:sz w:val="28"/>
          <w:szCs w:val="28"/>
        </w:rPr>
        <w:t>12sin150°·cos120°.</w:t>
      </w:r>
      <w:r w:rsidRPr="00423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1FC" w:rsidRPr="00423668" w:rsidRDefault="004861FC" w:rsidP="004861FC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423668">
        <w:rPr>
          <w:b/>
          <w:sz w:val="28"/>
          <w:szCs w:val="28"/>
        </w:rPr>
        <w:t>В12.</w:t>
      </w:r>
      <w:r w:rsidRPr="00423668">
        <w:rPr>
          <w:sz w:val="28"/>
          <w:szCs w:val="28"/>
        </w:rPr>
        <w:t xml:space="preserve"> </w:t>
      </w:r>
      <w:r w:rsidRPr="00423668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новостных интернет-изданий на основе оценок информативности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6EE453D" wp14:editId="3DE312C9">
            <wp:extent cx="190500" cy="133350"/>
            <wp:effectExtent l="0" t="0" r="0" b="0"/>
            <wp:docPr id="14" name="Рисунок 14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I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B546E1A" wp14:editId="0110C76C">
            <wp:extent cx="266700" cy="161925"/>
            <wp:effectExtent l="0" t="0" r="0" b="9525"/>
            <wp:docPr id="35" name="Рисунок 35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O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, объективности публикаций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BBF23E4" wp14:editId="6ED0E1BB">
            <wp:extent cx="209550" cy="133350"/>
            <wp:effectExtent l="0" t="0" r="0" b="0"/>
            <wp:docPr id="36" name="Рисунок 36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T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 xml:space="preserve">, а также качества сайта </w:t>
      </w:r>
      <w:r w:rsidRPr="0042366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E70AAB5" wp14:editId="2351D1A0">
            <wp:extent cx="180975" cy="161925"/>
            <wp:effectExtent l="0" t="0" r="0" b="9525"/>
            <wp:docPr id="37" name="Рисунок 37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Q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eastAsia="Times New Roman"/>
          <w:sz w:val="28"/>
          <w:szCs w:val="28"/>
          <w:lang w:eastAsia="ru-RU"/>
        </w:rPr>
        <w:t>. Каждый отдельный показатель оценивается читателями по 5-балльной шкале целыми числами от 0 до 4.</w:t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Аналитики, составляющие формулу рейтинга, считают, что объективность ценится вчетверо, а информативность публикаций — вдвое дороже, чем оперативность и качество сайта. Таким образом, формула приняла вид</w:t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E3A1DF" wp14:editId="7BC5AB12">
            <wp:extent cx="1733550" cy="352425"/>
            <wp:effectExtent l="0" t="0" r="0" b="9525"/>
            <wp:docPr id="38" name="Рисунок 38" descr="&#10;R=\frac{2In+Op+4Tr+Q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&#10;R=\frac{2In+Op+4Tr+Q}{A}.&#10;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FC" w:rsidRPr="00423668" w:rsidRDefault="004861FC" w:rsidP="004861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по всем четырем показателям какое-то издание получило одну и ту же оценку, то рейтинг должен совпадать с этой оценкой. Найдите число </w:t>
      </w:r>
      <w:r w:rsidRPr="004236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40C12E" wp14:editId="743FF46C">
            <wp:extent cx="161925" cy="133350"/>
            <wp:effectExtent l="0" t="0" r="9525" b="0"/>
            <wp:docPr id="39" name="Рисунок 39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A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котором это условие будет выполняться.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В13.</w:t>
      </w:r>
      <w:r w:rsidRPr="00423668">
        <w:rPr>
          <w:rFonts w:ascii="Times New Roman" w:hAnsi="Times New Roman" w:cs="Times New Roman"/>
          <w:sz w:val="28"/>
          <w:szCs w:val="28"/>
        </w:rPr>
        <w:t xml:space="preserve">  Конус вписан в шар. Радиус основания конуса равен радиусу шара. Объем шара равен 60. Найдите объем конуса.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В14.</w:t>
      </w:r>
      <w:r w:rsidRPr="00423668">
        <w:rPr>
          <w:rFonts w:ascii="Times New Roman" w:hAnsi="Times New Roman" w:cs="Times New Roman"/>
          <w:sz w:val="28"/>
          <w:szCs w:val="28"/>
        </w:rPr>
        <w:t xml:space="preserve">  Грузовик перевозит партию щебня массой 224 тонны, ежедневно увеличивая норму перевозки на одно и то же число тонн. Известно, что за первый день было перевезено 3 тонны щебня. Определите, сколько тонн щебня было перевезено за девятый день, если вся работа была выполнена за 14 дней.</w:t>
      </w:r>
    </w:p>
    <w:p w:rsid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b/>
          <w:sz w:val="28"/>
          <w:szCs w:val="28"/>
        </w:rPr>
        <w:t>В15.</w:t>
      </w:r>
      <w:r w:rsidRPr="00423668">
        <w:rPr>
          <w:rFonts w:ascii="Times New Roman" w:hAnsi="Times New Roman" w:cs="Times New Roman"/>
          <w:sz w:val="28"/>
          <w:szCs w:val="28"/>
        </w:rPr>
        <w:t xml:space="preserve">  Найдите наименьшее значение функции</w:t>
      </w:r>
    </w:p>
    <w:p w:rsidR="004861FC" w:rsidRPr="00423668" w:rsidRDefault="004861FC" w:rsidP="004861FC">
      <w:pPr>
        <w:jc w:val="both"/>
        <w:rPr>
          <w:rFonts w:ascii="Times New Roman" w:hAnsi="Times New Roman" w:cs="Times New Roman"/>
          <w:sz w:val="28"/>
          <w:szCs w:val="28"/>
        </w:rPr>
      </w:pPr>
      <w:r w:rsidRPr="00423668">
        <w:rPr>
          <w:rFonts w:ascii="Times New Roman" w:hAnsi="Times New Roman" w:cs="Times New Roman"/>
          <w:sz w:val="28"/>
          <w:szCs w:val="28"/>
        </w:rPr>
        <w:t xml:space="preserve"> </w:t>
      </w: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778D4A" wp14:editId="6274017C">
            <wp:extent cx="1428750" cy="440532"/>
            <wp:effectExtent l="0" t="0" r="0" b="0"/>
            <wp:docPr id="40" name="Рисунок 40" descr="y=\frac{2}{3}x^{\frac{3}{2}}-3x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y=\frac{2}{3}x^{\frac{3}{2}}-3x+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168" cy="44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4236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69D555" wp14:editId="5229D04E">
            <wp:extent cx="438150" cy="231246"/>
            <wp:effectExtent l="0" t="0" r="0" b="0"/>
            <wp:docPr id="41" name="Рисунок 41" descr="[1;9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[1;9]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1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66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Default="00A11D3D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249D" w:rsidRPr="0051614C" w:rsidRDefault="0026249D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A11D3D" w:rsidRDefault="00A11D3D" w:rsidP="00A11D3D"/>
    <w:p w:rsidR="00F4477C" w:rsidRPr="00F4477C" w:rsidRDefault="00F4477C" w:rsidP="00F4477C">
      <w:pPr>
        <w:pStyle w:val="Default"/>
        <w:jc w:val="both"/>
        <w:rPr>
          <w:rFonts w:eastAsia="Times New Roman"/>
          <w:sz w:val="28"/>
          <w:szCs w:val="28"/>
        </w:rPr>
      </w:pPr>
      <w:r w:rsidRPr="00F4477C">
        <w:rPr>
          <w:rFonts w:eastAsia="Calibri"/>
          <w:b/>
          <w:sz w:val="28"/>
          <w:szCs w:val="28"/>
          <w:lang w:val="en-US"/>
        </w:rPr>
        <w:t>C</w:t>
      </w:r>
      <w:r w:rsidRPr="00F4477C">
        <w:rPr>
          <w:rFonts w:eastAsia="Calibri"/>
          <w:b/>
          <w:sz w:val="28"/>
          <w:szCs w:val="28"/>
        </w:rPr>
        <w:t>1.</w:t>
      </w:r>
      <w:r w:rsidRPr="00F4477C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+16</m:t>
                        </m:r>
                      </m:e>
                    </m:func>
                  </m:e>
                </m:func>
              </m:e>
            </m:d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=2</m:t>
            </m:r>
          </m:e>
        </m:func>
      </m:oMath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lastRenderedPageBreak/>
        <w:t>C</w:t>
      </w: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пирамиде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MABCD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вершиной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15, а боковые ребра равны 16. Найдите площадь сечения пирамиды плоскостью, проходящей через точку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параллельно прямой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6249D" w:rsidRPr="00F4477C" w:rsidRDefault="0026249D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F4477C" w:rsidRPr="0026249D" w:rsidRDefault="00C17A9A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</m:t>
                      </m:r>
                    </m:e>
                  </m:func>
                </m:e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+41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136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+21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1.</m:t>
                  </m:r>
                </m:e>
              </m:eqArr>
            </m:e>
          </m:d>
        </m:oMath>
      </m:oMathPara>
    </w:p>
    <w:p w:rsidR="0026249D" w:rsidRDefault="0026249D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Площадь треугольника АВС равна  12. 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прямой АС взята точка D так, что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точка C является серединой отрезка AD.  Точка K – середина стороны AB,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прямая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KD пересекает сторону BC в точке L.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BL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LC = 2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</w:t>
      </w:r>
    </w:p>
    <w:p w:rsidR="00F4477C" w:rsidRPr="00F4477C" w:rsidRDefault="00F4477C" w:rsidP="00F4477C">
      <w:pPr>
        <w:rPr>
          <w:rFonts w:ascii="Times New Roman" w:eastAsia="Calibri" w:hAnsi="Times New Roman" w:cs="Times New Roman"/>
          <w:sz w:val="28"/>
          <w:szCs w:val="28"/>
        </w:rPr>
      </w:pPr>
      <w:r w:rsidRPr="00F4477C">
        <w:rPr>
          <w:rFonts w:ascii="Times New Roman" w:eastAsia="Calibri" w:hAnsi="Times New Roman" w:cs="Times New Roman"/>
          <w:sz w:val="28"/>
          <w:szCs w:val="28"/>
        </w:rPr>
        <w:t xml:space="preserve"> б) Найдите площадь треугольника BLK.</w:t>
      </w:r>
    </w:p>
    <w:p w:rsidR="0026249D" w:rsidRDefault="0026249D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6249D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F447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наименьшее значение функции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2624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ax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+7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 xml:space="preserve">, </m:t>
        </m:r>
      </m:oMath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больше </w:t>
      </w:r>
      <w:r w:rsidRPr="002624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Скупой рыцарь хранит золотые монеты в шести сундуках. Однажды, пересчитывая их, он заметил, что если открыть любые два сундука, то можно разложить лежащие в них монеты поровну в эти два сундука. Еще он заметил, что если открыть любые 3, 4 или 5 сундуков, то тоже можно переложить лежащие в них монеты таким образом, что во всех открытых сундуках станет поровну монет. Тут ему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почудился стук в дверь, и старый 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скряга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так и не узнал, можно ли разложить все монеты поровну по всем шести сундукам. Можно ли, не заглядывая в заветные сундуки, дать точный ответ на этот вопрос?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А если сундуков было восемь, а Скупой рыцарь мог разложить поровну монеты, лежащие в любых 2, 3, 4, 5, 6 или 7 сундуках? </w:t>
      </w:r>
    </w:p>
    <w:p w:rsidR="00A11D3D" w:rsidRPr="0039615C" w:rsidRDefault="00A11D3D" w:rsidP="00A11D3D">
      <w:pPr>
        <w:rPr>
          <w:b/>
        </w:rPr>
      </w:pPr>
    </w:p>
    <w:p w:rsidR="00A11D3D" w:rsidRPr="0039615C" w:rsidRDefault="00A11D3D" w:rsidP="00A11D3D">
      <w:pPr>
        <w:rPr>
          <w:b/>
        </w:rPr>
      </w:pPr>
    </w:p>
    <w:p w:rsidR="00DB512F" w:rsidRDefault="00DB512F"/>
    <w:sectPr w:rsidR="00DB512F" w:rsidSect="009955EC">
      <w:headerReference w:type="default" r:id="rId28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A9A" w:rsidRDefault="00C17A9A" w:rsidP="00A11D3D">
      <w:pPr>
        <w:spacing w:after="0" w:line="240" w:lineRule="auto"/>
      </w:pPr>
      <w:r>
        <w:separator/>
      </w:r>
    </w:p>
  </w:endnote>
  <w:endnote w:type="continuationSeparator" w:id="0">
    <w:p w:rsidR="00C17A9A" w:rsidRDefault="00C17A9A" w:rsidP="00A1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A9A" w:rsidRDefault="00C17A9A" w:rsidP="00A11D3D">
      <w:pPr>
        <w:spacing w:after="0" w:line="240" w:lineRule="auto"/>
      </w:pPr>
      <w:r>
        <w:separator/>
      </w:r>
    </w:p>
  </w:footnote>
  <w:footnote w:type="continuationSeparator" w:id="0">
    <w:p w:rsidR="00C17A9A" w:rsidRDefault="00C17A9A" w:rsidP="00A1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A1317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2943A74" wp14:editId="5B93401E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</w:t>
                                </w:r>
                                <w:r w:rsidR="00423668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3 ------математика ----11 класс------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</w:t>
                          </w:r>
                          <w:r w:rsidR="00423668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3 ------математика ----11 класс------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C17A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81"/>
    <w:rsid w:val="00126463"/>
    <w:rsid w:val="0026249D"/>
    <w:rsid w:val="002E7EF5"/>
    <w:rsid w:val="00423668"/>
    <w:rsid w:val="004861FC"/>
    <w:rsid w:val="005A6380"/>
    <w:rsid w:val="006B6F81"/>
    <w:rsid w:val="009170DE"/>
    <w:rsid w:val="00A11D3D"/>
    <w:rsid w:val="00A9484D"/>
    <w:rsid w:val="00AA1317"/>
    <w:rsid w:val="00C17A9A"/>
    <w:rsid w:val="00DB512F"/>
    <w:rsid w:val="00F4477C"/>
    <w:rsid w:val="00FE41DB"/>
    <w:rsid w:val="00FF5D5A"/>
    <w:rsid w:val="00FF6231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s">
    <w:name w:val="basis"/>
    <w:basedOn w:val="a"/>
    <w:rsid w:val="0048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s">
    <w:name w:val="basis"/>
    <w:basedOn w:val="a"/>
    <w:rsid w:val="0048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microsoft.com/office/2007/relationships/hdphoto" Target="media/hdphoto2.wdp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№3 ------математика ----11 класс------Новокубанский район-------</vt:lpstr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№13 ------математика ----11 класс------Новокубанский район-------</dc:title>
  <dc:subject/>
  <dc:creator>mine</dc:creator>
  <cp:keywords/>
  <dc:description/>
  <cp:lastModifiedBy>mine</cp:lastModifiedBy>
  <cp:revision>12</cp:revision>
  <cp:lastPrinted>2014-03-17T22:04:00Z</cp:lastPrinted>
  <dcterms:created xsi:type="dcterms:W3CDTF">2014-03-11T17:17:00Z</dcterms:created>
  <dcterms:modified xsi:type="dcterms:W3CDTF">2014-03-17T22:05:00Z</dcterms:modified>
</cp:coreProperties>
</file>